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E37B" w14:textId="72900529" w:rsidR="00756C3C" w:rsidRPr="00DF1A6A" w:rsidRDefault="00756C3C" w:rsidP="00756C3C">
      <w:pPr>
        <w:jc w:val="center"/>
        <w:rPr>
          <w:rFonts w:ascii="Arial" w:hAnsi="Arial" w:cs="Arial"/>
          <w:b/>
          <w:u w:val="single"/>
        </w:rPr>
      </w:pPr>
      <w:r w:rsidRPr="00DF1A6A">
        <w:rPr>
          <w:rFonts w:ascii="Arial" w:hAnsi="Arial" w:cs="Arial"/>
          <w:b/>
          <w:u w:val="single"/>
        </w:rPr>
        <w:t>P</w:t>
      </w:r>
      <w:r w:rsidR="00C21CE1">
        <w:rPr>
          <w:rFonts w:ascii="Arial" w:hAnsi="Arial" w:cs="Arial"/>
          <w:b/>
          <w:u w:val="single"/>
        </w:rPr>
        <w:t xml:space="preserve">ARLIAMENTARY </w:t>
      </w:r>
      <w:r w:rsidR="00D500D5">
        <w:rPr>
          <w:rFonts w:ascii="Arial" w:hAnsi="Arial" w:cs="Arial"/>
          <w:b/>
          <w:u w:val="single"/>
        </w:rPr>
        <w:t xml:space="preserve">GENERAL </w:t>
      </w:r>
      <w:r w:rsidRPr="00DF1A6A">
        <w:rPr>
          <w:rFonts w:ascii="Arial" w:hAnsi="Arial" w:cs="Arial"/>
          <w:b/>
          <w:u w:val="single"/>
        </w:rPr>
        <w:t xml:space="preserve">ELECTION </w:t>
      </w:r>
      <w:r w:rsidRPr="00B84755">
        <w:rPr>
          <w:rFonts w:ascii="Arial" w:hAnsi="Arial" w:cs="Arial"/>
          <w:b/>
          <w:u w:val="single"/>
        </w:rPr>
        <w:t>202</w:t>
      </w:r>
      <w:r w:rsidR="00C21CE1">
        <w:rPr>
          <w:rFonts w:ascii="Arial" w:hAnsi="Arial" w:cs="Arial"/>
          <w:b/>
          <w:u w:val="single"/>
        </w:rPr>
        <w:t>5</w:t>
      </w:r>
    </w:p>
    <w:p w14:paraId="148E279C" w14:textId="3BA9695D" w:rsidR="00F57D85" w:rsidRPr="00DF1A6A" w:rsidRDefault="00F57D85" w:rsidP="00756C3C">
      <w:pPr>
        <w:jc w:val="center"/>
        <w:rPr>
          <w:rFonts w:ascii="Arial" w:hAnsi="Arial" w:cs="Arial"/>
        </w:rPr>
      </w:pPr>
    </w:p>
    <w:p w14:paraId="6D3BF54A" w14:textId="303E164A" w:rsidR="00756C3C" w:rsidRPr="00DF1A6A" w:rsidRDefault="00756C3C" w:rsidP="00756C3C">
      <w:pPr>
        <w:jc w:val="center"/>
        <w:rPr>
          <w:rFonts w:ascii="Arial" w:hAnsi="Arial" w:cs="Arial"/>
        </w:rPr>
      </w:pPr>
    </w:p>
    <w:p w14:paraId="2CA54DCB" w14:textId="6418FD3C" w:rsidR="008210EE" w:rsidRDefault="008210EE" w:rsidP="00257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APPOINTMENT OF AUTHORISED PERSON </w:t>
      </w:r>
    </w:p>
    <w:p w14:paraId="58E9D8D7" w14:textId="2DB7D072" w:rsidR="00756C3C" w:rsidRPr="00DF1A6A" w:rsidRDefault="008210EE" w:rsidP="00257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ELECTION MEETING</w:t>
      </w:r>
      <w:r w:rsidR="00050FAA">
        <w:rPr>
          <w:rFonts w:ascii="Arial" w:hAnsi="Arial" w:cs="Arial"/>
          <w:b/>
          <w:bCs/>
        </w:rPr>
        <w:t xml:space="preserve"> </w:t>
      </w:r>
    </w:p>
    <w:p w14:paraId="0339CA0D" w14:textId="2FFEAC53" w:rsidR="00756C3C" w:rsidRDefault="00756C3C" w:rsidP="00756C3C">
      <w:pPr>
        <w:rPr>
          <w:rFonts w:ascii="Arial" w:hAnsi="Arial" w:cs="Arial"/>
          <w:b/>
          <w:bCs/>
        </w:rPr>
      </w:pPr>
    </w:p>
    <w:p w14:paraId="1BA1FA90" w14:textId="77777777" w:rsidR="00A44CB1" w:rsidRPr="00DF1A6A" w:rsidRDefault="00A44CB1" w:rsidP="00756C3C">
      <w:pPr>
        <w:rPr>
          <w:rFonts w:ascii="Arial" w:hAnsi="Arial" w:cs="Arial"/>
          <w:b/>
          <w:bCs/>
        </w:rPr>
      </w:pPr>
    </w:p>
    <w:p w14:paraId="2D1D9266" w14:textId="20042551" w:rsidR="00257C73" w:rsidRDefault="00257C73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  <w:r w:rsidR="00C46107">
        <w:rPr>
          <w:rFonts w:ascii="Arial" w:hAnsi="Arial" w:cs="Arial"/>
          <w:b/>
          <w:bCs/>
        </w:rPr>
        <w:t xml:space="preserve"> of </w:t>
      </w:r>
      <w:r w:rsidR="00AE5EDE">
        <w:rPr>
          <w:rFonts w:ascii="Arial" w:hAnsi="Arial" w:cs="Arial"/>
          <w:b/>
          <w:bCs/>
        </w:rPr>
        <w:t>Appointment</w:t>
      </w:r>
      <w:r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  <w:b/>
            <w:bCs/>
            <w:color w:val="A5A5A5" w:themeColor="accent3"/>
          </w:rPr>
          <w:id w:val="-1568030617"/>
          <w:placeholder>
            <w:docPart w:val="385B272F5D15402E86AE9D8687B6433A"/>
          </w:placeholder>
          <w:showingPlcHdr/>
          <w:date>
            <w:dateFormat w:val="d MMMM yyyy"/>
            <w:lid w:val="en-SG"/>
            <w:storeMappedDataAs w:val="dateTime"/>
            <w:calendar w:val="gregorian"/>
          </w:date>
        </w:sdtPr>
        <w:sdtContent>
          <w:r w:rsidR="00EE55A4" w:rsidRPr="00291B8A">
            <w:rPr>
              <w:rStyle w:val="PlaceholderText"/>
              <w:color w:val="A5A5A5" w:themeColor="accent3"/>
            </w:rPr>
            <w:t>Select Date</w:t>
          </w:r>
        </w:sdtContent>
      </w:sdt>
    </w:p>
    <w:p w14:paraId="4B78D849" w14:textId="66B3F78B" w:rsidR="00257C73" w:rsidRDefault="00D55916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Applicant’s </w:t>
      </w:r>
      <w:r w:rsidR="00257C73">
        <w:rPr>
          <w:rFonts w:ascii="Arial" w:hAnsi="Arial" w:cs="Arial"/>
          <w:b/>
          <w:bCs/>
        </w:rPr>
        <w:t xml:space="preserve">Name: </w:t>
      </w:r>
      <w:sdt>
        <w:sdtPr>
          <w:rPr>
            <w:rFonts w:ascii="Arial" w:hAnsi="Arial" w:cs="Arial"/>
            <w:b/>
            <w:bCs/>
            <w:color w:val="A5A5A5" w:themeColor="accent3"/>
          </w:rPr>
          <w:id w:val="-1742553705"/>
          <w:placeholder>
            <w:docPart w:val="FBFC9F568AB54E4C906787EFB3D72F8A"/>
          </w:placeholder>
          <w:showingPlcHdr/>
        </w:sdtPr>
        <w:sdtContent>
          <w:r w:rsidR="00EE55A4" w:rsidRPr="00291B8A">
            <w:rPr>
              <w:rStyle w:val="PlaceholderText"/>
              <w:color w:val="A5A5A5" w:themeColor="accent3"/>
            </w:rPr>
            <w:t>Insert Applicant’s Name</w:t>
          </w:r>
        </w:sdtContent>
      </w:sdt>
    </w:p>
    <w:p w14:paraId="1630275A" w14:textId="7DD94DD8" w:rsidR="00C46107" w:rsidRPr="00291B8A" w:rsidRDefault="00050FAA" w:rsidP="0082081A">
      <w:pPr>
        <w:spacing w:line="360" w:lineRule="auto"/>
        <w:rPr>
          <w:rFonts w:ascii="Arial" w:hAnsi="Arial" w:cs="Arial"/>
          <w:b/>
          <w:bCs/>
          <w:color w:val="A5A5A5" w:themeColor="accent3"/>
        </w:rPr>
      </w:pPr>
      <w:r>
        <w:rPr>
          <w:rFonts w:ascii="Arial" w:hAnsi="Arial" w:cs="Arial"/>
          <w:b/>
          <w:bCs/>
        </w:rPr>
        <w:t>P</w:t>
      </w:r>
      <w:r w:rsidR="00C21CE1">
        <w:rPr>
          <w:rFonts w:ascii="Arial" w:hAnsi="Arial" w:cs="Arial"/>
          <w:b/>
          <w:bCs/>
        </w:rPr>
        <w:t>arliamentary</w:t>
      </w:r>
      <w:r>
        <w:rPr>
          <w:rFonts w:ascii="Arial" w:hAnsi="Arial" w:cs="Arial"/>
          <w:b/>
          <w:bCs/>
        </w:rPr>
        <w:t xml:space="preserve"> Candidate Represented: </w:t>
      </w:r>
      <w:sdt>
        <w:sdtPr>
          <w:rPr>
            <w:rFonts w:ascii="Arial" w:hAnsi="Arial" w:cs="Arial"/>
            <w:b/>
            <w:bCs/>
            <w:color w:val="A5A5A5" w:themeColor="accent3"/>
          </w:rPr>
          <w:id w:val="-1784421911"/>
          <w:placeholder>
            <w:docPart w:val="91BB80F17AC04B61B316E729730C1C84"/>
          </w:placeholder>
          <w:showingPlcHdr/>
        </w:sdtPr>
        <w:sdtContent>
          <w:r w:rsidR="00EE55A4" w:rsidRPr="00291B8A">
            <w:rPr>
              <w:rStyle w:val="PlaceholderText"/>
              <w:color w:val="A5A5A5" w:themeColor="accent3"/>
            </w:rPr>
            <w:t xml:space="preserve">Insert </w:t>
          </w:r>
          <w:r w:rsidR="00006FD9" w:rsidRPr="00291B8A">
            <w:rPr>
              <w:rStyle w:val="PlaceholderText"/>
              <w:color w:val="A5A5A5" w:themeColor="accent3"/>
            </w:rPr>
            <w:t xml:space="preserve">Name of </w:t>
          </w:r>
          <w:r w:rsidR="00EE55A4" w:rsidRPr="00291B8A">
            <w:rPr>
              <w:rStyle w:val="PlaceholderText"/>
              <w:color w:val="A5A5A5" w:themeColor="accent3"/>
            </w:rPr>
            <w:t>Candidate Represented</w:t>
          </w:r>
        </w:sdtContent>
      </w:sdt>
    </w:p>
    <w:p w14:paraId="1BD335D2" w14:textId="6F18359B" w:rsidR="00C46107" w:rsidRDefault="00C46107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Party Represented:</w:t>
      </w:r>
      <w:r w:rsidR="00EE55A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  <w:color w:val="A5A5A5" w:themeColor="accent3"/>
          </w:rPr>
          <w:id w:val="-283807293"/>
          <w:placeholder>
            <w:docPart w:val="620C4E45B1974651B9B263DC5FE358A9"/>
          </w:placeholder>
          <w:showingPlcHdr/>
        </w:sdtPr>
        <w:sdtContent>
          <w:r w:rsidR="00EE55A4" w:rsidRPr="00291B8A">
            <w:rPr>
              <w:rStyle w:val="PlaceholderText"/>
              <w:color w:val="A5A5A5" w:themeColor="accent3"/>
            </w:rPr>
            <w:t>Insert Party Represented</w:t>
          </w:r>
        </w:sdtContent>
      </w:sdt>
    </w:p>
    <w:p w14:paraId="71DE1A83" w14:textId="3D797F3C" w:rsidR="00C46107" w:rsidRDefault="00C46107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and Time of Election Meeting:</w:t>
      </w:r>
      <w:r w:rsidR="00EE55A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128914762"/>
          <w:placeholder>
            <w:docPart w:val="822915D6C73A401E9DE43367BAE7A316"/>
          </w:placeholder>
          <w:showingPlcHdr/>
          <w:date>
            <w:dateFormat w:val="d MMMM yyyy"/>
            <w:lid w:val="en-SG"/>
            <w:storeMappedDataAs w:val="dateTime"/>
            <w:calendar w:val="gregorian"/>
          </w:date>
        </w:sdtPr>
        <w:sdtContent>
          <w:r w:rsidR="008725A9">
            <w:rPr>
              <w:rStyle w:val="PlaceholderText"/>
              <w:color w:val="A5A5A5" w:themeColor="accent3"/>
            </w:rPr>
            <w:t>Select</w:t>
          </w:r>
          <w:r w:rsidR="00EE55A4" w:rsidRPr="00291B8A">
            <w:rPr>
              <w:rStyle w:val="PlaceholderText"/>
              <w:color w:val="A5A5A5" w:themeColor="accent3"/>
            </w:rPr>
            <w:t xml:space="preserve"> Date</w:t>
          </w:r>
        </w:sdtContent>
      </w:sdt>
      <w:r w:rsidR="00006FD9">
        <w:rPr>
          <w:rFonts w:ascii="Arial" w:hAnsi="Arial" w:cs="Arial"/>
          <w:b/>
          <w:bCs/>
        </w:rPr>
        <w:t>,</w:t>
      </w:r>
      <w:r w:rsidR="00EE55A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  <w:color w:val="A5A5A5" w:themeColor="accent3"/>
          </w:rPr>
          <w:id w:val="815149124"/>
          <w:placeholder>
            <w:docPart w:val="96B14E6BC3824D3B859F9E67721DAE7D"/>
          </w:placeholder>
          <w:showingPlcHdr/>
          <w:dropDownList>
            <w:listItem w:value="Choose Time"/>
            <w:listItem w:displayText="10:00 to 13:00" w:value="10:00 to 13:00"/>
            <w:listItem w:displayText="12:00 to 15:00" w:value="12:00 to 15:00"/>
            <w:listItem w:displayText="19:00 to 22:00" w:value="19:00 to 22:00"/>
          </w:dropDownList>
        </w:sdtPr>
        <w:sdtContent>
          <w:r w:rsidR="008725A9">
            <w:rPr>
              <w:rStyle w:val="PlaceholderText"/>
              <w:color w:val="A5A5A5" w:themeColor="accent3"/>
            </w:rPr>
            <w:t xml:space="preserve">Select </w:t>
          </w:r>
          <w:r w:rsidR="00EE55A4" w:rsidRPr="00291B8A">
            <w:rPr>
              <w:rStyle w:val="PlaceholderText"/>
              <w:color w:val="A5A5A5" w:themeColor="accent3"/>
            </w:rPr>
            <w:t>Time</w:t>
          </w:r>
        </w:sdtContent>
      </w:sdt>
    </w:p>
    <w:p w14:paraId="6BB96E84" w14:textId="43CDF39C" w:rsidR="00C46107" w:rsidRDefault="00247606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Venue</w:t>
      </w:r>
      <w:r w:rsidR="00C46107">
        <w:rPr>
          <w:rFonts w:ascii="Arial" w:hAnsi="Arial" w:cs="Arial"/>
          <w:b/>
          <w:bCs/>
        </w:rPr>
        <w:t xml:space="preserve"> of Election Meeting:</w:t>
      </w:r>
      <w:r w:rsidR="00EE55A4">
        <w:rPr>
          <w:rFonts w:ascii="Arial" w:hAnsi="Arial" w:cs="Arial"/>
          <w:b/>
          <w:bCs/>
        </w:rPr>
        <w:t xml:space="preserve"> </w:t>
      </w:r>
      <w:bookmarkStart w:id="0" w:name="_Hlk196064420"/>
      <w:sdt>
        <w:sdtPr>
          <w:rPr>
            <w:rFonts w:ascii="Arial" w:hAnsi="Arial" w:cs="Arial"/>
            <w:b/>
            <w:bCs/>
          </w:rPr>
          <w:id w:val="-154619417"/>
          <w:placeholder>
            <w:docPart w:val="44687483EF9F4EFE848FF61BB15396CA"/>
          </w:placeholder>
          <w:showingPlcHdr/>
          <w:dropDownList>
            <w:listItem w:displayText="Anderson Serangoon Junior College" w:value="Anderson Serangoon Junior College"/>
            <w:listItem w:displayText="Ang Mo Kio Secondary School" w:value="Ang Mo Kio Secondary School"/>
            <w:listItem w:displayText="Beacon Primary School" w:value="Beacon Primary School"/>
            <w:listItem w:displayText="Beatty Secondary School" w:value="Beatty Secondary School"/>
            <w:listItem w:displayText="Bedok Stadium" w:value="Bedok Stadium"/>
            <w:listItem w:displayText="Bishan Stadium" w:value="Bishan Stadium"/>
            <w:listItem w:displayText="Bukit Gombak Stadium" w:value="Bukit Gombak Stadium"/>
            <w:listItem w:displayText="Bukit View Secondary School" w:value="Bukit View Secondary School"/>
            <w:listItem w:displayText="Catholic High School" w:value="Catholic High School"/>
            <w:listItem w:displayText="Choa Chu Kang Stadium" w:value="Choa Chu Kang Stadium"/>
            <w:listItem w:displayText="Chua Chu Kang Secondary School" w:value="Chua Chu Kang Secondary School"/>
            <w:listItem w:displayText="Clementi Stadium" w:value="Clementi Stadium"/>
            <w:listItem w:displayText="Delta Hockey Pitch" w:value="Delta Hockey Pitch"/>
            <w:listItem w:displayText="Evergreen Primary School" w:value="Evergreen Primary School"/>
            <w:listItem w:displayText="Fern Green Primary School" w:value="Fern Green Primary School"/>
            <w:listItem w:displayText="Field along Anchorvale Crescent, next to The Vales" w:value="Field along Anchorvale Crescent, next to The Vales"/>
            <w:listItem w:displayText="Field along Boon Lay Way, beside Chinese Garden MRT" w:value="Field along Boon Lay Way, beside Chinese Garden MRT"/>
            <w:listItem w:displayText="Field along Woodlands Avenue 12, near Advanced Semiconductor Materials (ASM)" w:value="Field along Woodlands Avenue 12, near Advanced Semiconductor Materials (ASM)"/>
            <w:listItem w:displayText="Field along Yishun Central, next to Futsal Arena @ Yishun" w:value="Field along Yishun Central, next to Futsal Arena @ Yishun"/>
            <w:listItem w:displayText="Field at Ang Mo Kio Industrial Park 2 x Ang Mo Kio Ave 5" w:value="Field at Ang Mo Kio Industrial Park 2 x Ang Mo Kio Ave 5"/>
            <w:listItem w:displayText="Field at Defu Ave 1 x Defu Lane 10" w:value="Field at Defu Ave 1 x Defu Lane 10"/>
            <w:listItem w:displayText="Field at Tampines Street 22" w:value="Field at Tampines Street 22"/>
            <w:listItem w:displayText="Field at West Coast Park, beside Carpark No. 3" w:value="Field at West Coast Park, beside Carpark No. 3"/>
            <w:listItem w:displayText="Field beside Tampines Concourse Bus Interchange" w:value="Field beside Tampines Concourse Bus Interchange"/>
            <w:listItem w:displayText="Field opposite Blk 670 Edgefield Plains MSCP" w:value="Field opposite Blk 670 Edgefield Plains MSCP"/>
            <w:listItem w:displayText="Gan Eng Seng Primary School" w:value="Gan Eng Seng Primary School"/>
            <w:listItem w:displayText="Hard Court along Choa Chu Kang Avenue 4, beside Concord Primary School" w:value="Hard Court along Choa Chu Kang Avenue 4, beside Concord Primary School"/>
            <w:listItem w:displayText="Hard Court and Field beside Sun Plaza" w:value="Hard Court and Field beside Sun Plaza"/>
            <w:listItem w:displayText="Home of Athletics" w:value="Home of Athletics"/>
            <w:listItem w:displayText="Jalan Besar Stadium" w:value="Jalan Besar Stadium"/>
            <w:listItem w:displayText="Jurong East Stadium" w:value="Jurong East Stadium"/>
            <w:listItem w:displayText="Jurong West Stadium" w:value="Jurong West Stadium"/>
            <w:listItem w:displayText="Mayflower Secondary School" w:value="Mayflower Secondary School"/>
            <w:listItem w:displayText="Meridian Secondary School" w:value="Meridian Secondary School"/>
            <w:listItem w:displayText="MOE (Evans) Stadium" w:value="MOE (Evans) Stadium"/>
            <w:listItem w:displayText="National Junior College" w:value="National Junior College"/>
            <w:listItem w:displayText="Northlight School" w:value="Northlight School"/>
            <w:listItem w:displayText="North Vista Secondary School" w:value="North Vista Secondary School"/>
            <w:listItem w:displayText="Promenade area beside UOB Plaza" w:value="Promenade area beside UOB Plaza"/>
            <w:listItem w:displayText="Queensway Secondary School" w:value="Queensway Secondary School"/>
            <w:listItem w:displayText="Saint Andrew's Junior College" w:value="Saint Andrew's Junior College"/>
            <w:listItem w:displayText="School of Science and Technology" w:value="School of Science and Technology"/>
            <w:listItem w:displayText="Serangoon Stadium" w:value="Serangoon Stadium"/>
            <w:listItem w:displayText="The Lawn at Marina Bay" w:value="The Lawn at Marina Bay"/>
            <w:listItem w:displayText="Tampines Meridian Junior College" w:value="Tampines Meridian Junior College"/>
            <w:listItem w:displayText="Temasek Junior College" w:value="Temasek Junior College"/>
            <w:listItem w:displayText="Victoria Junior College" w:value="Victoria Junior College"/>
            <w:listItem w:displayText="Woodlands Stadium" w:value="Woodlands Stadium"/>
            <w:listItem w:displayText="Yio Chu Kang Stadium" w:value="Yio Chu Kang Stadium"/>
            <w:listItem w:displayText="Yishun Stadium" w:value="Yishun Stadium"/>
            <w:listItem w:displayText="Yusof Ishak Secondary School" w:value="Yusof Ishak Secondary School"/>
          </w:dropDownList>
        </w:sdtPr>
        <w:sdtContent>
          <w:r w:rsidR="00EF0B73" w:rsidRPr="001E5612">
            <w:rPr>
              <w:rStyle w:val="PlaceholderText"/>
              <w:color w:val="A5A5A5" w:themeColor="accent3"/>
            </w:rPr>
            <w:t>Select Venue</w:t>
          </w:r>
        </w:sdtContent>
      </w:sdt>
      <w:bookmarkEnd w:id="0"/>
    </w:p>
    <w:p w14:paraId="1623ECAF" w14:textId="6A65700E" w:rsidR="00050FAA" w:rsidRDefault="00050FAA" w:rsidP="0082081A">
      <w:pPr>
        <w:spacing w:line="360" w:lineRule="auto"/>
        <w:rPr>
          <w:rFonts w:ascii="Arial" w:hAnsi="Arial" w:cs="Arial"/>
          <w:b/>
          <w:bCs/>
        </w:rPr>
      </w:pPr>
    </w:p>
    <w:p w14:paraId="5088BBA7" w14:textId="40CB56E1" w:rsidR="00050FAA" w:rsidRDefault="00050FAA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Dear </w:t>
      </w:r>
      <w:r w:rsidR="00247606">
        <w:rPr>
          <w:rFonts w:ascii="Arial" w:hAnsi="Arial" w:cs="Arial"/>
          <w:b/>
          <w:bCs/>
        </w:rPr>
        <w:t>Police Liaison Officer (Elections)</w:t>
      </w:r>
      <w:r>
        <w:rPr>
          <w:rFonts w:ascii="Arial" w:hAnsi="Arial" w:cs="Arial"/>
          <w:b/>
          <w:bCs/>
        </w:rPr>
        <w:t>,</w:t>
      </w:r>
    </w:p>
    <w:p w14:paraId="7082B04A" w14:textId="77777777" w:rsidR="00050FAA" w:rsidRDefault="00050FAA" w:rsidP="00026857">
      <w:pPr>
        <w:spacing w:line="360" w:lineRule="auto"/>
        <w:jc w:val="both"/>
        <w:rPr>
          <w:rFonts w:ascii="Arial" w:hAnsi="Arial" w:cs="Arial"/>
        </w:rPr>
      </w:pPr>
    </w:p>
    <w:p w14:paraId="52B1113B" w14:textId="42E38327" w:rsidR="00257C73" w:rsidRDefault="00205AAC" w:rsidP="00D409E2">
      <w:pPr>
        <w:spacing w:line="360" w:lineRule="auto"/>
        <w:ind w:firstLine="720"/>
        <w:jc w:val="both"/>
        <w:rPr>
          <w:rFonts w:ascii="Arial" w:hAnsi="Arial" w:cs="Arial"/>
        </w:rPr>
      </w:pPr>
      <w:r w:rsidRPr="00205AAC">
        <w:rPr>
          <w:rFonts w:ascii="Arial" w:hAnsi="Arial" w:cs="Arial"/>
        </w:rPr>
        <w:t>I</w:t>
      </w:r>
      <w:r w:rsidR="00F72ADA">
        <w:rPr>
          <w:rFonts w:ascii="Arial" w:hAnsi="Arial" w:cs="Arial"/>
        </w:rPr>
        <w:t xml:space="preserve"> (</w:t>
      </w:r>
      <w:r w:rsidR="00F72ADA" w:rsidRPr="0082081A">
        <w:rPr>
          <w:rFonts w:ascii="Arial" w:hAnsi="Arial" w:cs="Arial"/>
          <w:i/>
          <w:iCs/>
        </w:rPr>
        <w:t>Applicant’s Name</w:t>
      </w:r>
      <w:r w:rsidR="00F72ADA">
        <w:rPr>
          <w:rFonts w:ascii="Arial" w:hAnsi="Arial" w:cs="Arial"/>
        </w:rPr>
        <w:t>)</w:t>
      </w:r>
      <w:r w:rsidR="00EE55A4" w:rsidRPr="00C23AE8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color w:val="A5A5A5" w:themeColor="accent3"/>
            <w:u w:val="single"/>
          </w:rPr>
          <w:id w:val="-1465581886"/>
          <w:placeholder>
            <w:docPart w:val="E9E6538F64644780B17D290617D5D301"/>
          </w:placeholder>
          <w:showingPlcHdr/>
        </w:sdtPr>
        <w:sdtContent>
          <w:r w:rsidR="00C23AE8" w:rsidRPr="00291B8A">
            <w:rPr>
              <w:rStyle w:val="PlaceholderText"/>
              <w:color w:val="A5A5A5" w:themeColor="accent3"/>
              <w:u w:val="single"/>
            </w:rPr>
            <w:t>Insert Applicant’s Name</w:t>
          </w:r>
        </w:sdtContent>
      </w:sdt>
      <w:r w:rsidR="00F72ADA" w:rsidRPr="00C23AE8">
        <w:rPr>
          <w:rFonts w:ascii="Arial" w:hAnsi="Arial" w:cs="Arial"/>
          <w:u w:val="single"/>
        </w:rPr>
        <w:t xml:space="preserve"> </w:t>
      </w:r>
      <w:r w:rsidR="00F72ADA">
        <w:rPr>
          <w:rFonts w:ascii="Arial" w:hAnsi="Arial" w:cs="Arial"/>
        </w:rPr>
        <w:t>h</w:t>
      </w:r>
      <w:r w:rsidRPr="00205AAC">
        <w:rPr>
          <w:rFonts w:ascii="Arial" w:hAnsi="Arial" w:cs="Arial"/>
        </w:rPr>
        <w:t>ave</w:t>
      </w:r>
      <w:r w:rsidR="00C46107">
        <w:rPr>
          <w:rFonts w:ascii="Arial" w:hAnsi="Arial" w:cs="Arial"/>
        </w:rPr>
        <w:t xml:space="preserve"> appointed</w:t>
      </w:r>
      <w:r w:rsidR="00F72ADA">
        <w:rPr>
          <w:rFonts w:ascii="Arial" w:hAnsi="Arial" w:cs="Arial"/>
        </w:rPr>
        <w:t xml:space="preserve"> </w:t>
      </w:r>
      <w:r w:rsidR="00F72ADA" w:rsidRPr="00F72ADA">
        <w:rPr>
          <w:rFonts w:ascii="Arial" w:hAnsi="Arial" w:cs="Arial"/>
        </w:rPr>
        <w:t>(</w:t>
      </w:r>
      <w:r w:rsidR="00F72ADA" w:rsidRPr="0082081A">
        <w:rPr>
          <w:rFonts w:ascii="Arial" w:hAnsi="Arial" w:cs="Arial"/>
          <w:i/>
          <w:iCs/>
        </w:rPr>
        <w:t xml:space="preserve">Name of </w:t>
      </w:r>
      <w:r w:rsidR="00C46107">
        <w:rPr>
          <w:rFonts w:ascii="Arial" w:hAnsi="Arial" w:cs="Arial"/>
          <w:i/>
          <w:iCs/>
        </w:rPr>
        <w:t>Authorised Person</w:t>
      </w:r>
      <w:r w:rsidR="00F72ADA" w:rsidRPr="00F72ADA">
        <w:rPr>
          <w:rFonts w:ascii="Arial" w:hAnsi="Arial" w:cs="Arial"/>
        </w:rPr>
        <w:t>)</w:t>
      </w:r>
      <w:r w:rsidR="00F72ADA" w:rsidRPr="00C23AE8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color w:val="A5A5A5" w:themeColor="accent3"/>
            <w:u w:val="single"/>
          </w:rPr>
          <w:id w:val="1875104678"/>
          <w:placeholder>
            <w:docPart w:val="9364B65C964344B7B7F72050CE50C7FB"/>
          </w:placeholder>
          <w:showingPlcHdr/>
        </w:sdtPr>
        <w:sdtContent>
          <w:r w:rsidR="00C23AE8" w:rsidRPr="00291B8A">
            <w:rPr>
              <w:rStyle w:val="PlaceholderText"/>
              <w:color w:val="A5A5A5" w:themeColor="accent3"/>
              <w:u w:val="single"/>
            </w:rPr>
            <w:t>Insert Authorised Person’s Name</w:t>
          </w:r>
        </w:sdtContent>
      </w:sdt>
      <w:r w:rsidR="00C23AE8" w:rsidRPr="00291B8A">
        <w:rPr>
          <w:rFonts w:ascii="Arial" w:hAnsi="Arial" w:cs="Arial"/>
          <w:color w:val="A5A5A5" w:themeColor="accent3"/>
        </w:rPr>
        <w:t xml:space="preserve"> </w:t>
      </w:r>
      <w:r w:rsidR="00C46107">
        <w:rPr>
          <w:rFonts w:ascii="Arial" w:hAnsi="Arial" w:cs="Arial"/>
        </w:rPr>
        <w:t>of (</w:t>
      </w:r>
      <w:r w:rsidR="00C46107" w:rsidRPr="00EE55A4">
        <w:rPr>
          <w:rFonts w:ascii="Arial" w:hAnsi="Arial" w:cs="Arial"/>
          <w:i/>
          <w:iCs/>
        </w:rPr>
        <w:t>NRIC No.</w:t>
      </w:r>
      <w:r w:rsidR="00C46107">
        <w:rPr>
          <w:rFonts w:ascii="Arial" w:hAnsi="Arial" w:cs="Arial"/>
        </w:rPr>
        <w:t>)</w:t>
      </w:r>
      <w:r w:rsidR="00C46107" w:rsidRPr="00C23AE8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555437068"/>
          <w:placeholder>
            <w:docPart w:val="62E48C4F4212435E825D21EB03C7DA22"/>
          </w:placeholder>
          <w:showingPlcHdr/>
        </w:sdtPr>
        <w:sdtContent>
          <w:r w:rsidR="00C23AE8" w:rsidRPr="00291B8A">
            <w:rPr>
              <w:rStyle w:val="PlaceholderText"/>
              <w:color w:val="A5A5A5" w:themeColor="accent3"/>
              <w:u w:val="single"/>
            </w:rPr>
            <w:t>Insert NRIC No. of Authorised Person</w:t>
          </w:r>
        </w:sdtContent>
      </w:sdt>
      <w:r w:rsidR="00D47744">
        <w:rPr>
          <w:rFonts w:ascii="Arial" w:hAnsi="Arial" w:cs="Arial"/>
          <w:u w:val="single"/>
        </w:rPr>
        <w:t>,</w:t>
      </w:r>
      <w:r w:rsidR="00C23AE8">
        <w:rPr>
          <w:rFonts w:ascii="Arial" w:hAnsi="Arial" w:cs="Arial"/>
        </w:rPr>
        <w:t xml:space="preserve"> </w:t>
      </w:r>
      <w:r w:rsidR="00C46107">
        <w:rPr>
          <w:rFonts w:ascii="Arial" w:hAnsi="Arial" w:cs="Arial"/>
        </w:rPr>
        <w:t>contactable at (</w:t>
      </w:r>
      <w:r w:rsidR="00006FD9">
        <w:rPr>
          <w:rFonts w:ascii="Arial" w:hAnsi="Arial" w:cs="Arial"/>
          <w:i/>
          <w:iCs/>
        </w:rPr>
        <w:t>Mobile Phone</w:t>
      </w:r>
      <w:r w:rsidR="00C46107" w:rsidRPr="00EE55A4">
        <w:rPr>
          <w:rFonts w:ascii="Arial" w:hAnsi="Arial" w:cs="Arial"/>
          <w:i/>
          <w:iCs/>
        </w:rPr>
        <w:t xml:space="preserve"> No.</w:t>
      </w:r>
      <w:r w:rsidR="00C46107">
        <w:rPr>
          <w:rFonts w:ascii="Arial" w:hAnsi="Arial" w:cs="Arial"/>
        </w:rPr>
        <w:t>)</w:t>
      </w:r>
      <w:r w:rsidR="00C46107" w:rsidRPr="00C23AE8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491605924"/>
          <w:placeholder>
            <w:docPart w:val="9BB71D48085B4D6C8CECC5746B919498"/>
          </w:placeholder>
          <w:showingPlcHdr/>
        </w:sdtPr>
        <w:sdtContent>
          <w:r w:rsidR="00C23AE8" w:rsidRPr="00291B8A">
            <w:rPr>
              <w:rStyle w:val="PlaceholderText"/>
              <w:color w:val="A5A5A5" w:themeColor="accent3"/>
              <w:u w:val="single"/>
            </w:rPr>
            <w:t xml:space="preserve">Insert </w:t>
          </w:r>
          <w:r w:rsidR="00006FD9" w:rsidRPr="00291B8A">
            <w:rPr>
              <w:rStyle w:val="PlaceholderText"/>
              <w:color w:val="A5A5A5" w:themeColor="accent3"/>
              <w:u w:val="single"/>
            </w:rPr>
            <w:t>Mobile Phone</w:t>
          </w:r>
          <w:r w:rsidR="00C23AE8" w:rsidRPr="00291B8A">
            <w:rPr>
              <w:rStyle w:val="PlaceholderText"/>
              <w:color w:val="A5A5A5" w:themeColor="accent3"/>
              <w:u w:val="single"/>
            </w:rPr>
            <w:t xml:space="preserve"> No.</w:t>
          </w:r>
        </w:sdtContent>
      </w:sdt>
      <w:r w:rsidR="00C23AE8">
        <w:rPr>
          <w:rFonts w:ascii="Arial" w:hAnsi="Arial" w:cs="Arial"/>
        </w:rPr>
        <w:t xml:space="preserve"> </w:t>
      </w:r>
      <w:r w:rsidR="00C46107">
        <w:rPr>
          <w:rFonts w:ascii="Arial" w:hAnsi="Arial" w:cs="Arial"/>
        </w:rPr>
        <w:t xml:space="preserve">and </w:t>
      </w:r>
      <w:r w:rsidR="00F72ADA">
        <w:rPr>
          <w:rFonts w:ascii="Arial" w:hAnsi="Arial" w:cs="Arial"/>
        </w:rPr>
        <w:t>(</w:t>
      </w:r>
      <w:r w:rsidR="00C46107" w:rsidRPr="00EE55A4">
        <w:rPr>
          <w:rFonts w:ascii="Arial" w:hAnsi="Arial" w:cs="Arial"/>
          <w:i/>
          <w:iCs/>
        </w:rPr>
        <w:t xml:space="preserve">E-mail </w:t>
      </w:r>
      <w:r w:rsidR="00F72ADA" w:rsidRPr="0082081A">
        <w:rPr>
          <w:rFonts w:ascii="Arial" w:hAnsi="Arial" w:cs="Arial"/>
          <w:i/>
          <w:iCs/>
        </w:rPr>
        <w:t>Address</w:t>
      </w:r>
      <w:r w:rsidR="00F72ADA">
        <w:rPr>
          <w:rFonts w:ascii="Arial" w:hAnsi="Arial" w:cs="Arial"/>
        </w:rPr>
        <w:t>)</w:t>
      </w:r>
      <w:r w:rsidR="00C23AE8" w:rsidRPr="00C80CB2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1796878257"/>
          <w:placeholder>
            <w:docPart w:val="815B89E5B2974887B8FA6C5A4C3828F9"/>
          </w:placeholder>
          <w:showingPlcHdr/>
        </w:sdtPr>
        <w:sdtContent>
          <w:r w:rsidR="00C23AE8" w:rsidRPr="00291B8A">
            <w:rPr>
              <w:rStyle w:val="PlaceholderText"/>
              <w:color w:val="A5A5A5" w:themeColor="accent3"/>
              <w:u w:val="single"/>
            </w:rPr>
            <w:t>Insert E</w:t>
          </w:r>
          <w:r w:rsidR="00006FD9" w:rsidRPr="00291B8A">
            <w:rPr>
              <w:rStyle w:val="PlaceholderText"/>
              <w:color w:val="A5A5A5" w:themeColor="accent3"/>
              <w:u w:val="single"/>
            </w:rPr>
            <w:t>-</w:t>
          </w:r>
          <w:r w:rsidR="00C23AE8" w:rsidRPr="00291B8A">
            <w:rPr>
              <w:rStyle w:val="PlaceholderText"/>
              <w:color w:val="A5A5A5" w:themeColor="accent3"/>
              <w:u w:val="single"/>
            </w:rPr>
            <w:t>mail Address</w:t>
          </w:r>
        </w:sdtContent>
      </w:sdt>
      <w:r w:rsidR="009B21DF" w:rsidRPr="00C80CB2">
        <w:rPr>
          <w:rFonts w:ascii="Arial" w:hAnsi="Arial" w:cs="Arial"/>
          <w:u w:val="single"/>
        </w:rPr>
        <w:t xml:space="preserve"> </w:t>
      </w:r>
      <w:r w:rsidR="00C80CB2">
        <w:rPr>
          <w:rFonts w:ascii="Arial" w:hAnsi="Arial" w:cs="Arial"/>
        </w:rPr>
        <w:t xml:space="preserve">, </w:t>
      </w:r>
      <w:r w:rsidR="00C46107">
        <w:rPr>
          <w:rFonts w:ascii="Arial" w:hAnsi="Arial" w:cs="Arial"/>
        </w:rPr>
        <w:t xml:space="preserve">to be my </w:t>
      </w:r>
      <w:r w:rsidR="00C46107" w:rsidRPr="002A07B6">
        <w:rPr>
          <w:rFonts w:ascii="Arial" w:hAnsi="Arial" w:cs="Arial"/>
          <w:lang w:val="en-GB"/>
        </w:rPr>
        <w:t>authorised representative (“</w:t>
      </w:r>
      <w:r w:rsidR="00C46107" w:rsidRPr="002A07B6">
        <w:rPr>
          <w:rFonts w:ascii="Arial" w:hAnsi="Arial" w:cs="Arial"/>
          <w:b/>
          <w:bCs/>
          <w:lang w:val="en-GB"/>
        </w:rPr>
        <w:t>Authorised Person</w:t>
      </w:r>
      <w:r w:rsidR="00C46107" w:rsidRPr="002A07B6">
        <w:rPr>
          <w:rFonts w:ascii="Arial" w:hAnsi="Arial" w:cs="Arial"/>
          <w:lang w:val="en-GB"/>
        </w:rPr>
        <w:t>”)</w:t>
      </w:r>
      <w:r w:rsidR="00C46107">
        <w:rPr>
          <w:rFonts w:ascii="Arial" w:hAnsi="Arial" w:cs="Arial"/>
          <w:lang w:val="en-GB"/>
        </w:rPr>
        <w:t xml:space="preserve">, who </w:t>
      </w:r>
      <w:r w:rsidR="00C46107" w:rsidRPr="002A07B6">
        <w:rPr>
          <w:rFonts w:ascii="Arial" w:hAnsi="Arial" w:cs="Arial"/>
          <w:lang w:val="en-GB"/>
        </w:rPr>
        <w:t>shall be present at the election me</w:t>
      </w:r>
      <w:r w:rsidR="00C46107" w:rsidRPr="00693488">
        <w:rPr>
          <w:rFonts w:ascii="Arial" w:hAnsi="Arial" w:cs="Arial"/>
          <w:lang w:val="en-GB"/>
        </w:rPr>
        <w:t>eting(s)</w:t>
      </w:r>
      <w:r w:rsidR="00C46107">
        <w:rPr>
          <w:rFonts w:ascii="Arial" w:hAnsi="Arial" w:cs="Arial"/>
          <w:lang w:val="en-GB"/>
        </w:rPr>
        <w:t xml:space="preserve"> </w:t>
      </w:r>
      <w:r w:rsidR="00C46107" w:rsidRPr="002A07B6">
        <w:rPr>
          <w:rFonts w:ascii="Arial" w:hAnsi="Arial" w:cs="Arial"/>
          <w:lang w:val="en-GB"/>
        </w:rPr>
        <w:t>for the entire duration of the election meeting</w:t>
      </w:r>
      <w:r w:rsidR="006B5181">
        <w:rPr>
          <w:rFonts w:ascii="Arial" w:hAnsi="Arial" w:cs="Arial"/>
          <w:lang w:val="en-GB"/>
        </w:rPr>
        <w:t xml:space="preserve"> mentioned above</w:t>
      </w:r>
      <w:r w:rsidR="00C46107">
        <w:rPr>
          <w:rFonts w:ascii="Arial" w:hAnsi="Arial" w:cs="Arial"/>
        </w:rPr>
        <w:t>.</w:t>
      </w:r>
    </w:p>
    <w:p w14:paraId="66345AED" w14:textId="77777777" w:rsidR="00C46107" w:rsidRDefault="00C46107" w:rsidP="00C46107">
      <w:pPr>
        <w:spacing w:line="360" w:lineRule="auto"/>
        <w:jc w:val="both"/>
        <w:rPr>
          <w:rFonts w:ascii="Arial" w:hAnsi="Arial" w:cs="Arial"/>
        </w:rPr>
      </w:pPr>
    </w:p>
    <w:p w14:paraId="549984B7" w14:textId="3AD6BDF6" w:rsidR="00C46107" w:rsidRDefault="00C46107" w:rsidP="00EE55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I confirm that the </w:t>
      </w:r>
      <w:r w:rsidR="00247606">
        <w:rPr>
          <w:rFonts w:ascii="Arial" w:hAnsi="Arial" w:cs="Arial"/>
        </w:rPr>
        <w:t xml:space="preserve">above-mentioned </w:t>
      </w:r>
      <w:r>
        <w:rPr>
          <w:rFonts w:ascii="Arial" w:hAnsi="Arial" w:cs="Arial"/>
        </w:rPr>
        <w:t>Authorised Person</w:t>
      </w:r>
      <w:r w:rsidR="00247606">
        <w:rPr>
          <w:rFonts w:ascii="Arial" w:hAnsi="Arial" w:cs="Arial"/>
        </w:rPr>
        <w:t xml:space="preserve"> is,</w:t>
      </w:r>
      <w:r>
        <w:rPr>
          <w:rFonts w:ascii="Arial" w:hAnsi="Arial" w:cs="Arial"/>
        </w:rPr>
        <w:t xml:space="preserve"> </w:t>
      </w:r>
      <w:r w:rsidR="00247606">
        <w:rPr>
          <w:rFonts w:ascii="Arial" w:hAnsi="Arial" w:cs="Arial"/>
        </w:rPr>
        <w:t xml:space="preserve">and </w:t>
      </w:r>
      <w:r w:rsidR="00247606" w:rsidRPr="002A07B6">
        <w:rPr>
          <w:rFonts w:ascii="Arial" w:hAnsi="Arial" w:cs="Arial"/>
          <w:lang w:val="en-GB"/>
        </w:rPr>
        <w:t xml:space="preserve">shall </w:t>
      </w:r>
      <w:r w:rsidR="00247606">
        <w:rPr>
          <w:rFonts w:ascii="Arial" w:hAnsi="Arial" w:cs="Arial"/>
          <w:lang w:val="en-GB"/>
        </w:rPr>
        <w:t xml:space="preserve">at all times, </w:t>
      </w:r>
      <w:r w:rsidR="00247606" w:rsidRPr="002A07B6">
        <w:rPr>
          <w:rFonts w:ascii="Arial" w:hAnsi="Arial" w:cs="Arial"/>
          <w:lang w:val="en-GB"/>
        </w:rPr>
        <w:t>be in possession of a signed authorisation in the prescribed form (Form 22 or 23 of the First Schedule to the Parliamentary Elections Act 1954</w:t>
      </w:r>
      <w:r w:rsidR="00D47744">
        <w:rPr>
          <w:rFonts w:ascii="Arial" w:hAnsi="Arial" w:cs="Arial"/>
          <w:lang w:val="en-GB"/>
        </w:rPr>
        <w:t>)</w:t>
      </w:r>
      <w:r w:rsidR="00247606">
        <w:rPr>
          <w:rFonts w:ascii="Arial" w:hAnsi="Arial" w:cs="Arial"/>
          <w:lang w:val="en-GB"/>
        </w:rPr>
        <w:t>.</w:t>
      </w:r>
    </w:p>
    <w:p w14:paraId="5D5A803E" w14:textId="49CAFAC2" w:rsidR="00050FAA" w:rsidRDefault="00050FAA" w:rsidP="00026857">
      <w:pPr>
        <w:spacing w:line="360" w:lineRule="auto"/>
        <w:jc w:val="both"/>
        <w:rPr>
          <w:rFonts w:ascii="Arial" w:hAnsi="Arial" w:cs="Arial"/>
        </w:rPr>
      </w:pPr>
    </w:p>
    <w:p w14:paraId="0B02C4D7" w14:textId="69B7EC29" w:rsidR="00050FAA" w:rsidRDefault="00247606" w:rsidP="000268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50FAA">
        <w:rPr>
          <w:rFonts w:ascii="Arial" w:hAnsi="Arial" w:cs="Arial"/>
        </w:rPr>
        <w:t xml:space="preserve">. </w:t>
      </w:r>
      <w:r w:rsidR="00050FAA">
        <w:rPr>
          <w:rFonts w:ascii="Arial" w:hAnsi="Arial" w:cs="Arial"/>
        </w:rPr>
        <w:tab/>
      </w:r>
      <w:r w:rsidR="00C4651A">
        <w:rPr>
          <w:rFonts w:ascii="Arial" w:hAnsi="Arial" w:cs="Arial"/>
        </w:rPr>
        <w:t>Th</w:t>
      </w:r>
      <w:r w:rsidR="00DE0247">
        <w:rPr>
          <w:rFonts w:ascii="Arial" w:hAnsi="Arial" w:cs="Arial"/>
        </w:rPr>
        <w:t xml:space="preserve">is form </w:t>
      </w:r>
      <w:r>
        <w:rPr>
          <w:rFonts w:ascii="Arial" w:hAnsi="Arial" w:cs="Arial"/>
        </w:rPr>
        <w:t>is</w:t>
      </w:r>
      <w:r w:rsidR="00DE0247">
        <w:rPr>
          <w:rFonts w:ascii="Arial" w:hAnsi="Arial" w:cs="Arial"/>
        </w:rPr>
        <w:t xml:space="preserve"> submitted</w:t>
      </w:r>
      <w:r w:rsidR="00C4651A">
        <w:rPr>
          <w:rFonts w:ascii="Arial" w:hAnsi="Arial" w:cs="Arial"/>
        </w:rPr>
        <w:t xml:space="preserve"> as part of the application f</w:t>
      </w:r>
      <w:r w:rsidR="00050FAA">
        <w:rPr>
          <w:rFonts w:ascii="Arial" w:hAnsi="Arial" w:cs="Arial"/>
        </w:rPr>
        <w:t xml:space="preserve">or </w:t>
      </w:r>
      <w:r w:rsidR="00C4651A">
        <w:rPr>
          <w:rFonts w:ascii="Arial" w:hAnsi="Arial" w:cs="Arial"/>
        </w:rPr>
        <w:t xml:space="preserve">a </w:t>
      </w:r>
      <w:proofErr w:type="gramStart"/>
      <w:r w:rsidR="00050FAA">
        <w:rPr>
          <w:rFonts w:ascii="Arial" w:hAnsi="Arial" w:cs="Arial"/>
        </w:rPr>
        <w:t>Police</w:t>
      </w:r>
      <w:proofErr w:type="gramEnd"/>
      <w:r w:rsidR="00C4651A">
        <w:rPr>
          <w:rFonts w:ascii="Arial" w:hAnsi="Arial" w:cs="Arial"/>
        </w:rPr>
        <w:t xml:space="preserve"> permit to hold an election meeting</w:t>
      </w:r>
      <w:r w:rsidR="005366BC">
        <w:rPr>
          <w:rFonts w:ascii="Arial" w:hAnsi="Arial" w:cs="Arial"/>
        </w:rPr>
        <w:t xml:space="preserve"> at the above-mentioned venue</w:t>
      </w:r>
      <w:r w:rsidR="00050FAA">
        <w:rPr>
          <w:rFonts w:ascii="Arial" w:hAnsi="Arial" w:cs="Arial"/>
        </w:rPr>
        <w:t xml:space="preserve">. </w:t>
      </w:r>
    </w:p>
    <w:p w14:paraId="322725D1" w14:textId="77777777" w:rsidR="00050FAA" w:rsidRDefault="00050FAA" w:rsidP="00026857">
      <w:pPr>
        <w:spacing w:line="360" w:lineRule="auto"/>
        <w:jc w:val="both"/>
        <w:rPr>
          <w:rFonts w:ascii="Arial" w:hAnsi="Arial" w:cs="Arial"/>
        </w:rPr>
      </w:pPr>
    </w:p>
    <w:p w14:paraId="53A4D11B" w14:textId="4FEBC453" w:rsidR="00050FAA" w:rsidRDefault="00247606" w:rsidP="000268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50FAA">
        <w:rPr>
          <w:rFonts w:ascii="Arial" w:hAnsi="Arial" w:cs="Arial"/>
        </w:rPr>
        <w:t>.</w:t>
      </w:r>
      <w:r w:rsidR="00050FAA">
        <w:rPr>
          <w:rFonts w:ascii="Arial" w:hAnsi="Arial" w:cs="Arial"/>
        </w:rPr>
        <w:tab/>
        <w:t xml:space="preserve">Thank you. </w:t>
      </w:r>
    </w:p>
    <w:p w14:paraId="098B0C21" w14:textId="22E297E6" w:rsidR="00050FAA" w:rsidRDefault="00050FAA" w:rsidP="00F72ADA">
      <w:pPr>
        <w:spacing w:line="360" w:lineRule="auto"/>
        <w:jc w:val="both"/>
        <w:rPr>
          <w:rFonts w:ascii="Arial" w:hAnsi="Arial" w:cs="Arial"/>
        </w:rPr>
      </w:pPr>
    </w:p>
    <w:p w14:paraId="6A9613B9" w14:textId="77777777" w:rsidR="00D55916" w:rsidRDefault="00D55916" w:rsidP="00F72ADA">
      <w:pPr>
        <w:spacing w:line="360" w:lineRule="auto"/>
        <w:jc w:val="both"/>
        <w:rPr>
          <w:rFonts w:ascii="Arial" w:hAnsi="Arial" w:cs="Arial"/>
        </w:rPr>
      </w:pPr>
    </w:p>
    <w:p w14:paraId="34C1A23B" w14:textId="77777777" w:rsidR="00DE0247" w:rsidRDefault="00DE0247" w:rsidP="0082081A">
      <w:pPr>
        <w:contextualSpacing/>
        <w:jc w:val="both"/>
        <w:rPr>
          <w:rFonts w:ascii="Arial" w:hAnsi="Arial" w:cs="Arial"/>
        </w:rPr>
      </w:pPr>
    </w:p>
    <w:p w14:paraId="0388098B" w14:textId="2B995794" w:rsidR="00050FAA" w:rsidRDefault="00F72ADA" w:rsidP="0082081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&lt;Signature&gt; </w:t>
      </w:r>
    </w:p>
    <w:p w14:paraId="683D5B6C" w14:textId="148D968A" w:rsidR="00A048F2" w:rsidRPr="00A048F2" w:rsidRDefault="00000000" w:rsidP="0082081A">
      <w:pPr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5666516"/>
          <w:placeholder>
            <w:docPart w:val="EE12761B253D42C781FB08E3D2102DBF"/>
          </w:placeholder>
          <w:showingPlcHdr/>
        </w:sdtPr>
        <w:sdtContent>
          <w:r w:rsidR="00EE55A4" w:rsidRPr="00291B8A">
            <w:rPr>
              <w:rStyle w:val="PlaceholderText"/>
              <w:color w:val="A5A5A5" w:themeColor="accent3"/>
            </w:rPr>
            <w:t>Insert Applicant’s Name</w:t>
          </w:r>
        </w:sdtContent>
      </w:sdt>
    </w:p>
    <w:sectPr w:rsidR="00A048F2" w:rsidRPr="00A048F2" w:rsidSect="00F72A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1604" w14:textId="77777777" w:rsidR="001063E8" w:rsidRDefault="001063E8" w:rsidP="008B15BC">
      <w:r>
        <w:separator/>
      </w:r>
    </w:p>
  </w:endnote>
  <w:endnote w:type="continuationSeparator" w:id="0">
    <w:p w14:paraId="1EFB4242" w14:textId="77777777" w:rsidR="001063E8" w:rsidRDefault="001063E8" w:rsidP="008B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018DA" w14:textId="77777777" w:rsidR="001063E8" w:rsidRDefault="001063E8" w:rsidP="008B15BC">
      <w:r>
        <w:separator/>
      </w:r>
    </w:p>
  </w:footnote>
  <w:footnote w:type="continuationSeparator" w:id="0">
    <w:p w14:paraId="6C23A409" w14:textId="77777777" w:rsidR="001063E8" w:rsidRDefault="001063E8" w:rsidP="008B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356B"/>
    <w:multiLevelType w:val="hybridMultilevel"/>
    <w:tmpl w:val="081201E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3C"/>
    <w:rsid w:val="00006FD9"/>
    <w:rsid w:val="00017860"/>
    <w:rsid w:val="00026857"/>
    <w:rsid w:val="00031E19"/>
    <w:rsid w:val="00050FAA"/>
    <w:rsid w:val="0005106E"/>
    <w:rsid w:val="00077600"/>
    <w:rsid w:val="000A5533"/>
    <w:rsid w:val="000C27B3"/>
    <w:rsid w:val="000C4E4D"/>
    <w:rsid w:val="000E18CA"/>
    <w:rsid w:val="001063E8"/>
    <w:rsid w:val="00122DE6"/>
    <w:rsid w:val="001333C1"/>
    <w:rsid w:val="00142E00"/>
    <w:rsid w:val="001479C1"/>
    <w:rsid w:val="001652CC"/>
    <w:rsid w:val="00173927"/>
    <w:rsid w:val="0018762A"/>
    <w:rsid w:val="001923EE"/>
    <w:rsid w:val="002020CC"/>
    <w:rsid w:val="00205AAC"/>
    <w:rsid w:val="002133C4"/>
    <w:rsid w:val="002171BE"/>
    <w:rsid w:val="00247606"/>
    <w:rsid w:val="00255A21"/>
    <w:rsid w:val="00257C73"/>
    <w:rsid w:val="00291B8A"/>
    <w:rsid w:val="002934E0"/>
    <w:rsid w:val="002F1F30"/>
    <w:rsid w:val="002F4F02"/>
    <w:rsid w:val="00376862"/>
    <w:rsid w:val="003F0FB4"/>
    <w:rsid w:val="00411AB1"/>
    <w:rsid w:val="004B2971"/>
    <w:rsid w:val="004B6C2D"/>
    <w:rsid w:val="004E291D"/>
    <w:rsid w:val="004E3CBD"/>
    <w:rsid w:val="004F18C0"/>
    <w:rsid w:val="005366BC"/>
    <w:rsid w:val="00544700"/>
    <w:rsid w:val="005617D2"/>
    <w:rsid w:val="0057271C"/>
    <w:rsid w:val="00597861"/>
    <w:rsid w:val="00626023"/>
    <w:rsid w:val="006309B9"/>
    <w:rsid w:val="0063598C"/>
    <w:rsid w:val="00650A5E"/>
    <w:rsid w:val="00655D0E"/>
    <w:rsid w:val="00656BFC"/>
    <w:rsid w:val="006831F9"/>
    <w:rsid w:val="00683DDD"/>
    <w:rsid w:val="0069694A"/>
    <w:rsid w:val="006B5181"/>
    <w:rsid w:val="006D5348"/>
    <w:rsid w:val="006D62CD"/>
    <w:rsid w:val="007249B2"/>
    <w:rsid w:val="00756C3C"/>
    <w:rsid w:val="00760595"/>
    <w:rsid w:val="00794AFA"/>
    <w:rsid w:val="007B6839"/>
    <w:rsid w:val="007C001C"/>
    <w:rsid w:val="007E55C4"/>
    <w:rsid w:val="0082081A"/>
    <w:rsid w:val="008210EE"/>
    <w:rsid w:val="008435CB"/>
    <w:rsid w:val="00845196"/>
    <w:rsid w:val="00851DB3"/>
    <w:rsid w:val="00853D0D"/>
    <w:rsid w:val="0085707A"/>
    <w:rsid w:val="008725A9"/>
    <w:rsid w:val="00891303"/>
    <w:rsid w:val="008A719C"/>
    <w:rsid w:val="008B15BC"/>
    <w:rsid w:val="008B34EF"/>
    <w:rsid w:val="008D3669"/>
    <w:rsid w:val="008F4FD5"/>
    <w:rsid w:val="00962A4E"/>
    <w:rsid w:val="009A7B63"/>
    <w:rsid w:val="009B21DF"/>
    <w:rsid w:val="009D05E9"/>
    <w:rsid w:val="009D670D"/>
    <w:rsid w:val="009F778F"/>
    <w:rsid w:val="00A048F2"/>
    <w:rsid w:val="00A17C72"/>
    <w:rsid w:val="00A32E5A"/>
    <w:rsid w:val="00A44CB1"/>
    <w:rsid w:val="00AA5216"/>
    <w:rsid w:val="00AB5623"/>
    <w:rsid w:val="00AE5EDE"/>
    <w:rsid w:val="00AE619D"/>
    <w:rsid w:val="00AF7514"/>
    <w:rsid w:val="00B13ACB"/>
    <w:rsid w:val="00B5421C"/>
    <w:rsid w:val="00B66658"/>
    <w:rsid w:val="00B838E1"/>
    <w:rsid w:val="00B84755"/>
    <w:rsid w:val="00B93242"/>
    <w:rsid w:val="00BF37C7"/>
    <w:rsid w:val="00C21CE1"/>
    <w:rsid w:val="00C23AE8"/>
    <w:rsid w:val="00C25142"/>
    <w:rsid w:val="00C27053"/>
    <w:rsid w:val="00C46107"/>
    <w:rsid w:val="00C4651A"/>
    <w:rsid w:val="00C76754"/>
    <w:rsid w:val="00C77FB8"/>
    <w:rsid w:val="00C80CB2"/>
    <w:rsid w:val="00C85D51"/>
    <w:rsid w:val="00CA3077"/>
    <w:rsid w:val="00CD60CB"/>
    <w:rsid w:val="00CF5636"/>
    <w:rsid w:val="00D1774A"/>
    <w:rsid w:val="00D17A6F"/>
    <w:rsid w:val="00D26A60"/>
    <w:rsid w:val="00D409E2"/>
    <w:rsid w:val="00D47744"/>
    <w:rsid w:val="00D500D5"/>
    <w:rsid w:val="00D55916"/>
    <w:rsid w:val="00DA2F01"/>
    <w:rsid w:val="00DA5D72"/>
    <w:rsid w:val="00DC7AF7"/>
    <w:rsid w:val="00DD561E"/>
    <w:rsid w:val="00DE0247"/>
    <w:rsid w:val="00DF1A6A"/>
    <w:rsid w:val="00E26D4A"/>
    <w:rsid w:val="00E72132"/>
    <w:rsid w:val="00E7413D"/>
    <w:rsid w:val="00EA0B0A"/>
    <w:rsid w:val="00EA3FD9"/>
    <w:rsid w:val="00EE55A4"/>
    <w:rsid w:val="00EF0B73"/>
    <w:rsid w:val="00EF31AA"/>
    <w:rsid w:val="00F01971"/>
    <w:rsid w:val="00F21023"/>
    <w:rsid w:val="00F2727D"/>
    <w:rsid w:val="00F41A24"/>
    <w:rsid w:val="00F51187"/>
    <w:rsid w:val="00F57D85"/>
    <w:rsid w:val="00F72ADA"/>
    <w:rsid w:val="00FB6943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26360"/>
  <w15:chartTrackingRefBased/>
  <w15:docId w15:val="{423068BA-E1E3-47E4-9F47-9B683C87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B1"/>
    <w:pPr>
      <w:ind w:left="720"/>
      <w:contextualSpacing/>
    </w:pPr>
  </w:style>
  <w:style w:type="paragraph" w:styleId="Revision">
    <w:name w:val="Revision"/>
    <w:hidden/>
    <w:uiPriority w:val="99"/>
    <w:semiHidden/>
    <w:rsid w:val="00C85D5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73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92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927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EE55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5B272F5D15402E86AE9D8687B6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A366-B20B-4DD2-B7D4-C427DCC03FF1}"/>
      </w:docPartPr>
      <w:docPartBody>
        <w:p w:rsidR="001B7800" w:rsidRDefault="002B3AB2" w:rsidP="002B3AB2">
          <w:pPr>
            <w:pStyle w:val="385B272F5D15402E86AE9D8687B6433A3"/>
          </w:pPr>
          <w:r w:rsidRPr="00291B8A">
            <w:rPr>
              <w:rStyle w:val="PlaceholderText"/>
              <w:color w:val="196B24" w:themeColor="accent3"/>
            </w:rPr>
            <w:t>Select Date</w:t>
          </w:r>
        </w:p>
      </w:docPartBody>
    </w:docPart>
    <w:docPart>
      <w:docPartPr>
        <w:name w:val="FBFC9F568AB54E4C906787EFB3D7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A823-EF63-46D5-B508-5912386DEB61}"/>
      </w:docPartPr>
      <w:docPartBody>
        <w:p w:rsidR="001B7800" w:rsidRDefault="002B3AB2" w:rsidP="002B3AB2">
          <w:pPr>
            <w:pStyle w:val="FBFC9F568AB54E4C906787EFB3D72F8A3"/>
          </w:pPr>
          <w:r w:rsidRPr="00291B8A">
            <w:rPr>
              <w:rStyle w:val="PlaceholderText"/>
              <w:color w:val="196B24" w:themeColor="accent3"/>
            </w:rPr>
            <w:t>Insert Applicant’s Name</w:t>
          </w:r>
        </w:p>
      </w:docPartBody>
    </w:docPart>
    <w:docPart>
      <w:docPartPr>
        <w:name w:val="91BB80F17AC04B61B316E729730C1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01C0A-415A-4B87-90E3-37139E06BCCF}"/>
      </w:docPartPr>
      <w:docPartBody>
        <w:p w:rsidR="001B7800" w:rsidRDefault="002B3AB2" w:rsidP="002B3AB2">
          <w:pPr>
            <w:pStyle w:val="91BB80F17AC04B61B316E729730C1C843"/>
          </w:pPr>
          <w:r w:rsidRPr="00291B8A">
            <w:rPr>
              <w:rStyle w:val="PlaceholderText"/>
              <w:color w:val="196B24" w:themeColor="accent3"/>
            </w:rPr>
            <w:t>Insert Name of Candidate Represented</w:t>
          </w:r>
        </w:p>
      </w:docPartBody>
    </w:docPart>
    <w:docPart>
      <w:docPartPr>
        <w:name w:val="620C4E45B1974651B9B263DC5FE3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26BE-EDD7-4F40-BBA6-ED1F72D21DB6}"/>
      </w:docPartPr>
      <w:docPartBody>
        <w:p w:rsidR="001B7800" w:rsidRDefault="002B3AB2" w:rsidP="002B3AB2">
          <w:pPr>
            <w:pStyle w:val="620C4E45B1974651B9B263DC5FE358A93"/>
          </w:pPr>
          <w:r w:rsidRPr="00291B8A">
            <w:rPr>
              <w:rStyle w:val="PlaceholderText"/>
              <w:color w:val="196B24" w:themeColor="accent3"/>
            </w:rPr>
            <w:t>Insert Party Represented</w:t>
          </w:r>
        </w:p>
      </w:docPartBody>
    </w:docPart>
    <w:docPart>
      <w:docPartPr>
        <w:name w:val="822915D6C73A401E9DE43367BAE7A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E1CC0-91C1-4FF1-B844-3E8A19547379}"/>
      </w:docPartPr>
      <w:docPartBody>
        <w:p w:rsidR="001B7800" w:rsidRDefault="002B3AB2" w:rsidP="002B3AB2">
          <w:pPr>
            <w:pStyle w:val="822915D6C73A401E9DE43367BAE7A3162"/>
          </w:pPr>
          <w:r>
            <w:rPr>
              <w:rStyle w:val="PlaceholderText"/>
              <w:color w:val="196B24" w:themeColor="accent3"/>
            </w:rPr>
            <w:t>Select</w:t>
          </w:r>
          <w:r w:rsidRPr="00291B8A">
            <w:rPr>
              <w:rStyle w:val="PlaceholderText"/>
              <w:color w:val="196B24" w:themeColor="accent3"/>
            </w:rPr>
            <w:t xml:space="preserve"> Date</w:t>
          </w:r>
        </w:p>
      </w:docPartBody>
    </w:docPart>
    <w:docPart>
      <w:docPartPr>
        <w:name w:val="96B14E6BC3824D3B859F9E67721DA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E04E-2AEE-4667-A0E3-A313537622B1}"/>
      </w:docPartPr>
      <w:docPartBody>
        <w:p w:rsidR="001B7800" w:rsidRDefault="002B3AB2" w:rsidP="002B3AB2">
          <w:pPr>
            <w:pStyle w:val="96B14E6BC3824D3B859F9E67721DAE7D2"/>
          </w:pPr>
          <w:r>
            <w:rPr>
              <w:rStyle w:val="PlaceholderText"/>
              <w:color w:val="196B24" w:themeColor="accent3"/>
            </w:rPr>
            <w:t xml:space="preserve">Select </w:t>
          </w:r>
          <w:r w:rsidRPr="00291B8A">
            <w:rPr>
              <w:rStyle w:val="PlaceholderText"/>
              <w:color w:val="196B24" w:themeColor="accent3"/>
            </w:rPr>
            <w:t>Time</w:t>
          </w:r>
        </w:p>
      </w:docPartBody>
    </w:docPart>
    <w:docPart>
      <w:docPartPr>
        <w:name w:val="E9E6538F64644780B17D290617D5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3492-A15A-4844-8213-5A3A80DFF603}"/>
      </w:docPartPr>
      <w:docPartBody>
        <w:p w:rsidR="001B7800" w:rsidRDefault="002B3AB2" w:rsidP="002B3AB2">
          <w:pPr>
            <w:pStyle w:val="E9E6538F64644780B17D290617D5D3012"/>
          </w:pPr>
          <w:r w:rsidRPr="00291B8A">
            <w:rPr>
              <w:rStyle w:val="PlaceholderText"/>
              <w:color w:val="196B24" w:themeColor="accent3"/>
              <w:u w:val="single"/>
            </w:rPr>
            <w:t>Insert Applicant’s Name</w:t>
          </w:r>
        </w:p>
      </w:docPartBody>
    </w:docPart>
    <w:docPart>
      <w:docPartPr>
        <w:name w:val="9364B65C964344B7B7F72050CE50C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60BD-8FFA-4ADD-819A-4DA2400CAC14}"/>
      </w:docPartPr>
      <w:docPartBody>
        <w:p w:rsidR="001B7800" w:rsidRDefault="002B3AB2" w:rsidP="002B3AB2">
          <w:pPr>
            <w:pStyle w:val="9364B65C964344B7B7F72050CE50C7FB2"/>
          </w:pPr>
          <w:r w:rsidRPr="00291B8A">
            <w:rPr>
              <w:rStyle w:val="PlaceholderText"/>
              <w:color w:val="196B24" w:themeColor="accent3"/>
              <w:u w:val="single"/>
            </w:rPr>
            <w:t>Insert Authorised Person’s Name</w:t>
          </w:r>
        </w:p>
      </w:docPartBody>
    </w:docPart>
    <w:docPart>
      <w:docPartPr>
        <w:name w:val="62E48C4F4212435E825D21EB03C7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9661-0B58-4D58-97F0-50BE77342807}"/>
      </w:docPartPr>
      <w:docPartBody>
        <w:p w:rsidR="001B7800" w:rsidRDefault="002B3AB2" w:rsidP="002B3AB2">
          <w:pPr>
            <w:pStyle w:val="62E48C4F4212435E825D21EB03C7DA222"/>
          </w:pPr>
          <w:r w:rsidRPr="00291B8A">
            <w:rPr>
              <w:rStyle w:val="PlaceholderText"/>
              <w:color w:val="196B24" w:themeColor="accent3"/>
              <w:u w:val="single"/>
            </w:rPr>
            <w:t>Insert NRIC No. of Authorised Person</w:t>
          </w:r>
        </w:p>
      </w:docPartBody>
    </w:docPart>
    <w:docPart>
      <w:docPartPr>
        <w:name w:val="9BB71D48085B4D6C8CECC5746B919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706C-23C5-48F7-8114-838D7E612C00}"/>
      </w:docPartPr>
      <w:docPartBody>
        <w:p w:rsidR="001B7800" w:rsidRDefault="002B3AB2" w:rsidP="002B3AB2">
          <w:pPr>
            <w:pStyle w:val="9BB71D48085B4D6C8CECC5746B9194982"/>
          </w:pPr>
          <w:r w:rsidRPr="00291B8A">
            <w:rPr>
              <w:rStyle w:val="PlaceholderText"/>
              <w:color w:val="196B24" w:themeColor="accent3"/>
              <w:u w:val="single"/>
            </w:rPr>
            <w:t>Insert Mobile Phone No.</w:t>
          </w:r>
        </w:p>
      </w:docPartBody>
    </w:docPart>
    <w:docPart>
      <w:docPartPr>
        <w:name w:val="815B89E5B2974887B8FA6C5A4C38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C0AE-96CE-427B-97A3-5E33F8879F65}"/>
      </w:docPartPr>
      <w:docPartBody>
        <w:p w:rsidR="001B7800" w:rsidRDefault="002B3AB2" w:rsidP="002B3AB2">
          <w:pPr>
            <w:pStyle w:val="815B89E5B2974887B8FA6C5A4C3828F92"/>
          </w:pPr>
          <w:r w:rsidRPr="00291B8A">
            <w:rPr>
              <w:rStyle w:val="PlaceholderText"/>
              <w:color w:val="196B24" w:themeColor="accent3"/>
              <w:u w:val="single"/>
            </w:rPr>
            <w:t>Insert E-mail Address</w:t>
          </w:r>
        </w:p>
      </w:docPartBody>
    </w:docPart>
    <w:docPart>
      <w:docPartPr>
        <w:name w:val="EE12761B253D42C781FB08E3D2102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2423-BC1F-43CD-9414-2D84456C3BBD}"/>
      </w:docPartPr>
      <w:docPartBody>
        <w:p w:rsidR="001B7800" w:rsidRDefault="002B3AB2" w:rsidP="002B3AB2">
          <w:pPr>
            <w:pStyle w:val="EE12761B253D42C781FB08E3D2102DBF2"/>
          </w:pPr>
          <w:r w:rsidRPr="00291B8A">
            <w:rPr>
              <w:rStyle w:val="PlaceholderText"/>
              <w:color w:val="196B24" w:themeColor="accent3"/>
            </w:rPr>
            <w:t>Insert Applicant’s Name</w:t>
          </w:r>
        </w:p>
      </w:docPartBody>
    </w:docPart>
    <w:docPart>
      <w:docPartPr>
        <w:name w:val="44687483EF9F4EFE848FF61BB153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114B-7F6C-472D-B289-C5C5996D8AE5}"/>
      </w:docPartPr>
      <w:docPartBody>
        <w:p w:rsidR="002B3AB2" w:rsidRDefault="002B3AB2" w:rsidP="002B3AB2">
          <w:pPr>
            <w:pStyle w:val="44687483EF9F4EFE848FF61BB15396CA1"/>
          </w:pPr>
          <w:r w:rsidRPr="001E5612">
            <w:rPr>
              <w:rStyle w:val="PlaceholderText"/>
              <w:color w:val="196B24" w:themeColor="accent3"/>
            </w:rPr>
            <w:t>Select Venue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DA"/>
    <w:rsid w:val="00030088"/>
    <w:rsid w:val="00077600"/>
    <w:rsid w:val="001479C1"/>
    <w:rsid w:val="001B7800"/>
    <w:rsid w:val="002934E0"/>
    <w:rsid w:val="002B3AB2"/>
    <w:rsid w:val="002F69E0"/>
    <w:rsid w:val="004E3CBD"/>
    <w:rsid w:val="005E7877"/>
    <w:rsid w:val="0082134D"/>
    <w:rsid w:val="008435CB"/>
    <w:rsid w:val="0087334F"/>
    <w:rsid w:val="00875D16"/>
    <w:rsid w:val="008D0F63"/>
    <w:rsid w:val="00AB5623"/>
    <w:rsid w:val="00BD7E63"/>
    <w:rsid w:val="00BE5E96"/>
    <w:rsid w:val="00C363DA"/>
    <w:rsid w:val="00C77FB8"/>
    <w:rsid w:val="00CB11F8"/>
    <w:rsid w:val="00DC50DB"/>
    <w:rsid w:val="00DD28F8"/>
    <w:rsid w:val="00E622F9"/>
    <w:rsid w:val="00F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AB2"/>
    <w:rPr>
      <w:color w:val="666666"/>
    </w:rPr>
  </w:style>
  <w:style w:type="paragraph" w:customStyle="1" w:styleId="385B272F5D15402E86AE9D8687B6433A3">
    <w:name w:val="385B272F5D15402E86AE9D8687B6433A3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FBFC9F568AB54E4C906787EFB3D72F8A3">
    <w:name w:val="FBFC9F568AB54E4C906787EFB3D72F8A3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91BB80F17AC04B61B316E729730C1C843">
    <w:name w:val="91BB80F17AC04B61B316E729730C1C843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620C4E45B1974651B9B263DC5FE358A93">
    <w:name w:val="620C4E45B1974651B9B263DC5FE358A93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822915D6C73A401E9DE43367BAE7A3162">
    <w:name w:val="822915D6C73A401E9DE43367BAE7A3162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96B14E6BC3824D3B859F9E67721DAE7D2">
    <w:name w:val="96B14E6BC3824D3B859F9E67721DAE7D2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44687483EF9F4EFE848FF61BB15396CA1">
    <w:name w:val="44687483EF9F4EFE848FF61BB15396CA1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E9E6538F64644780B17D290617D5D3012">
    <w:name w:val="E9E6538F64644780B17D290617D5D3012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9364B65C964344B7B7F72050CE50C7FB2">
    <w:name w:val="9364B65C964344B7B7F72050CE50C7FB2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62E48C4F4212435E825D21EB03C7DA222">
    <w:name w:val="62E48C4F4212435E825D21EB03C7DA222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9BB71D48085B4D6C8CECC5746B9194982">
    <w:name w:val="9BB71D48085B4D6C8CECC5746B9194982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815B89E5B2974887B8FA6C5A4C3828F92">
    <w:name w:val="815B89E5B2974887B8FA6C5A4C3828F92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EE12761B253D42C781FB08E3D2102DBF2">
    <w:name w:val="EE12761B253D42C781FB08E3D2102DBF2"/>
    <w:rsid w:val="002B3AB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BEA0-8A65-488D-84B7-8BD19AC6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Keong KOH (SPF)</dc:creator>
  <cp:keywords/>
  <dc:description/>
  <cp:lastModifiedBy>Jia Ming TAN (SPF)</cp:lastModifiedBy>
  <cp:revision>2</cp:revision>
  <dcterms:created xsi:type="dcterms:W3CDTF">2025-04-23T07:54:00Z</dcterms:created>
  <dcterms:modified xsi:type="dcterms:W3CDTF">2025-04-23T07:54:00Z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2023-03-04T13:18:41Z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48aca383-890b-4588-8501-73d8cf2740dc</vt:lpwstr>
  </property>
  <property fmtid="{D5CDD505-2E9C-101B-9397-08002B2CF9AE}" pid="8" name="MSIP_Label_5434c4c7-833e-41e4-b0ab-cdb227a2f6f7_ContentBits">
    <vt:lpwstr>0</vt:lpwstr>
  </property>
  <property fmtid="{D5CDD505-2E9C-101B-9397-08002B2CF9AE}" pid="9" name="TitusGUID">
    <vt:lpwstr>ad3d419a-0afb-4d7a-94b4-669ee68f9d37</vt:lpwstr>
  </property>
</Properties>
</file>